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ACF9" w14:textId="7C3E3ADD" w:rsidR="005E676D" w:rsidRDefault="002336EE">
      <w:pPr>
        <w:rPr>
          <w:i/>
          <w:iCs/>
          <w:noProof/>
          <w:sz w:val="18"/>
          <w:szCs w:val="18"/>
        </w:rPr>
      </w:pPr>
      <w:r>
        <w:rPr>
          <w:i/>
          <w:iCs/>
          <w:noProof/>
          <w:sz w:val="18"/>
          <w:szCs w:val="18"/>
        </w:rPr>
        <w:t xml:space="preserve"> </w:t>
      </w:r>
      <w:r w:rsidR="00E8067F">
        <w:rPr>
          <w:i/>
          <w:iCs/>
          <w:noProof/>
          <w:sz w:val="18"/>
          <w:szCs w:val="18"/>
        </w:rPr>
        <w:t xml:space="preserve"> </w:t>
      </w:r>
    </w:p>
    <w:tbl>
      <w:tblPr>
        <w:tblStyle w:val="Grilledetableauclaire"/>
        <w:tblpPr w:leftFromText="141" w:rightFromText="141" w:vertAnchor="text" w:horzAnchor="margin" w:tblpXSpec="right" w:tblpY="714"/>
        <w:tblW w:w="8222" w:type="dxa"/>
        <w:tblLook w:val="04A0" w:firstRow="1" w:lastRow="0" w:firstColumn="1" w:lastColumn="0" w:noHBand="0" w:noVBand="1"/>
      </w:tblPr>
      <w:tblGrid>
        <w:gridCol w:w="3615"/>
        <w:gridCol w:w="4607"/>
      </w:tblGrid>
      <w:tr w:rsidR="00C17DC6" w14:paraId="02D46356" w14:textId="77777777" w:rsidTr="00C17DC6">
        <w:trPr>
          <w:trHeight w:val="276"/>
        </w:trPr>
        <w:tc>
          <w:tcPr>
            <w:tcW w:w="3615" w:type="dxa"/>
            <w:shd w:val="clear" w:color="auto" w:fill="F2F2F2" w:themeFill="background1" w:themeFillShade="F2"/>
          </w:tcPr>
          <w:p w14:paraId="7001E5DD" w14:textId="77777777" w:rsidR="00C17DC6" w:rsidRPr="00A30C9D" w:rsidRDefault="00C17DC6" w:rsidP="00C17DC6">
            <w:pPr>
              <w:rPr>
                <w:sz w:val="24"/>
                <w:szCs w:val="24"/>
              </w:rPr>
            </w:pPr>
            <w:r w:rsidRPr="00A30C9D">
              <w:rPr>
                <w:sz w:val="24"/>
                <w:szCs w:val="24"/>
              </w:rPr>
              <w:t>Nom, prénom du salarié</w:t>
            </w:r>
          </w:p>
        </w:tc>
        <w:tc>
          <w:tcPr>
            <w:tcW w:w="4607" w:type="dxa"/>
          </w:tcPr>
          <w:p w14:paraId="13DC3B1C" w14:textId="77777777" w:rsidR="00C17DC6" w:rsidRDefault="00C17DC6" w:rsidP="00C17DC6"/>
        </w:tc>
      </w:tr>
      <w:tr w:rsidR="00C17DC6" w14:paraId="59B41196" w14:textId="77777777" w:rsidTr="00C17DC6">
        <w:trPr>
          <w:trHeight w:val="251"/>
        </w:trPr>
        <w:tc>
          <w:tcPr>
            <w:tcW w:w="3615" w:type="dxa"/>
            <w:shd w:val="clear" w:color="auto" w:fill="F2F2F2" w:themeFill="background1" w:themeFillShade="F2"/>
          </w:tcPr>
          <w:p w14:paraId="28F39CA1" w14:textId="77777777" w:rsidR="00C17DC6" w:rsidRPr="00A30C9D" w:rsidRDefault="00C17DC6" w:rsidP="00C17DC6">
            <w:pPr>
              <w:rPr>
                <w:sz w:val="24"/>
                <w:szCs w:val="24"/>
              </w:rPr>
            </w:pPr>
            <w:r w:rsidRPr="00A30C9D">
              <w:rPr>
                <w:sz w:val="24"/>
                <w:szCs w:val="24"/>
              </w:rPr>
              <w:t xml:space="preserve">Poste occupé </w:t>
            </w:r>
          </w:p>
        </w:tc>
        <w:tc>
          <w:tcPr>
            <w:tcW w:w="4607" w:type="dxa"/>
          </w:tcPr>
          <w:p w14:paraId="24CCA3C9" w14:textId="77777777" w:rsidR="00C17DC6" w:rsidRDefault="00C17DC6" w:rsidP="00C17DC6"/>
        </w:tc>
      </w:tr>
      <w:tr w:rsidR="00C17DC6" w14:paraId="69FB790D" w14:textId="77777777" w:rsidTr="00C17DC6">
        <w:trPr>
          <w:trHeight w:val="454"/>
        </w:trPr>
        <w:tc>
          <w:tcPr>
            <w:tcW w:w="3615" w:type="dxa"/>
            <w:shd w:val="clear" w:color="auto" w:fill="F2F2F2" w:themeFill="background1" w:themeFillShade="F2"/>
          </w:tcPr>
          <w:p w14:paraId="6C1390D7" w14:textId="77777777" w:rsidR="00C17DC6" w:rsidRPr="00A30C9D" w:rsidRDefault="00C17DC6" w:rsidP="00C17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de temps mensuel affecté à la structure selon contrat</w:t>
            </w:r>
          </w:p>
        </w:tc>
        <w:tc>
          <w:tcPr>
            <w:tcW w:w="4607" w:type="dxa"/>
          </w:tcPr>
          <w:p w14:paraId="45A870C8" w14:textId="77777777" w:rsidR="00C17DC6" w:rsidRDefault="00C17DC6" w:rsidP="00C17DC6"/>
        </w:tc>
      </w:tr>
      <w:tr w:rsidR="00C17DC6" w14:paraId="4927869B" w14:textId="77777777" w:rsidTr="00C17DC6">
        <w:trPr>
          <w:trHeight w:val="350"/>
        </w:trPr>
        <w:tc>
          <w:tcPr>
            <w:tcW w:w="3615" w:type="dxa"/>
            <w:shd w:val="clear" w:color="auto" w:fill="F2F2F2" w:themeFill="background1" w:themeFillShade="F2"/>
          </w:tcPr>
          <w:p w14:paraId="6F5FE41A" w14:textId="77777777" w:rsidR="00C17DC6" w:rsidRPr="00A30C9D" w:rsidRDefault="00C17DC6" w:rsidP="00C17DC6">
            <w:pPr>
              <w:rPr>
                <w:sz w:val="24"/>
                <w:szCs w:val="24"/>
              </w:rPr>
            </w:pPr>
            <w:r w:rsidRPr="00A30C9D">
              <w:rPr>
                <w:sz w:val="24"/>
                <w:szCs w:val="24"/>
              </w:rPr>
              <w:t xml:space="preserve">Nom de la structure </w:t>
            </w:r>
          </w:p>
        </w:tc>
        <w:tc>
          <w:tcPr>
            <w:tcW w:w="4607" w:type="dxa"/>
          </w:tcPr>
          <w:p w14:paraId="4CBEA75D" w14:textId="77777777" w:rsidR="00C17DC6" w:rsidRDefault="00C17DC6" w:rsidP="00C17DC6"/>
        </w:tc>
      </w:tr>
    </w:tbl>
    <w:p w14:paraId="67EA17C1" w14:textId="77777777" w:rsidR="00272069" w:rsidRDefault="00272069"/>
    <w:p w14:paraId="6262937D" w14:textId="06AFB1AE" w:rsidR="005E676D" w:rsidRPr="002E7675" w:rsidRDefault="005E676D">
      <w:pPr>
        <w:rPr>
          <w:sz w:val="18"/>
          <w:szCs w:val="18"/>
        </w:rPr>
      </w:pPr>
    </w:p>
    <w:p w14:paraId="360C1994" w14:textId="77777777" w:rsidR="002336EE" w:rsidRDefault="002336EE" w:rsidP="00DD4852">
      <w:pPr>
        <w:rPr>
          <w:b/>
          <w:bCs/>
          <w:i/>
          <w:iCs/>
        </w:rPr>
      </w:pPr>
    </w:p>
    <w:p w14:paraId="20871E80" w14:textId="77777777" w:rsidR="00C17DC6" w:rsidRDefault="00C17DC6" w:rsidP="00996BB4">
      <w:pPr>
        <w:spacing w:after="0" w:line="240" w:lineRule="auto"/>
        <w:jc w:val="right"/>
        <w:rPr>
          <w:b/>
          <w:bCs/>
          <w:i/>
          <w:iCs/>
        </w:rPr>
      </w:pPr>
    </w:p>
    <w:p w14:paraId="60BF7897" w14:textId="77777777" w:rsidR="00C17DC6" w:rsidRDefault="00C17DC6" w:rsidP="00996BB4">
      <w:pPr>
        <w:spacing w:after="0" w:line="240" w:lineRule="auto"/>
        <w:jc w:val="right"/>
        <w:rPr>
          <w:b/>
          <w:bCs/>
          <w:i/>
          <w:iCs/>
        </w:rPr>
      </w:pPr>
    </w:p>
    <w:p w14:paraId="18CE5D67" w14:textId="77777777" w:rsidR="00C17DC6" w:rsidRDefault="00C17DC6" w:rsidP="00996BB4">
      <w:pPr>
        <w:spacing w:after="0" w:line="240" w:lineRule="auto"/>
        <w:jc w:val="right"/>
        <w:rPr>
          <w:b/>
          <w:bCs/>
          <w:i/>
          <w:iCs/>
        </w:rPr>
      </w:pPr>
    </w:p>
    <w:p w14:paraId="5B00AC65" w14:textId="77777777" w:rsidR="00C17DC6" w:rsidRDefault="00C17DC6" w:rsidP="00996BB4">
      <w:pPr>
        <w:spacing w:after="0" w:line="240" w:lineRule="auto"/>
        <w:jc w:val="right"/>
        <w:rPr>
          <w:b/>
          <w:bCs/>
          <w:i/>
          <w:iCs/>
        </w:rPr>
      </w:pPr>
    </w:p>
    <w:p w14:paraId="631CC0BB" w14:textId="77777777" w:rsidR="00C17DC6" w:rsidRPr="002E7675" w:rsidRDefault="00C17DC6" w:rsidP="002E7675">
      <w:pPr>
        <w:spacing w:after="0" w:line="240" w:lineRule="auto"/>
        <w:jc w:val="center"/>
        <w:rPr>
          <w:b/>
          <w:bCs/>
          <w:i/>
          <w:iCs/>
          <w:sz w:val="8"/>
          <w:szCs w:val="8"/>
        </w:rPr>
      </w:pPr>
    </w:p>
    <w:p w14:paraId="4D41515F" w14:textId="43E27E86" w:rsidR="00A30C9D" w:rsidRDefault="00272069" w:rsidP="00996BB4">
      <w:pPr>
        <w:spacing w:after="0" w:line="240" w:lineRule="auto"/>
        <w:jc w:val="right"/>
        <w:rPr>
          <w:b/>
          <w:bCs/>
          <w:i/>
          <w:iCs/>
        </w:rPr>
      </w:pPr>
      <w:r w:rsidRPr="00272069">
        <w:rPr>
          <w:b/>
          <w:bCs/>
          <w:i/>
          <w:iCs/>
        </w:rPr>
        <w:t>Valable uniquement pour les salariés valorisés à temps fixe</w:t>
      </w:r>
      <w:r w:rsidR="00E656F8">
        <w:rPr>
          <w:b/>
          <w:bCs/>
          <w:i/>
          <w:iCs/>
        </w:rPr>
        <w:t xml:space="preserve"> mensuel</w:t>
      </w:r>
    </w:p>
    <w:p w14:paraId="02B7CA27" w14:textId="32C4E254" w:rsidR="00996BB4" w:rsidRPr="00272069" w:rsidRDefault="00996BB4" w:rsidP="00996BB4">
      <w:pPr>
        <w:spacing w:after="0" w:line="24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Si cette lettre de mission est amenée à évoluer en cours de projet, il convient d’en établir une nouvelle et de la transmettre au service </w:t>
      </w:r>
      <w:r w:rsidR="00413AB0">
        <w:rPr>
          <w:b/>
          <w:bCs/>
          <w:i/>
          <w:iCs/>
        </w:rPr>
        <w:t>instructeur</w:t>
      </w:r>
    </w:p>
    <w:p w14:paraId="7C484903" w14:textId="4BB8ACF2" w:rsidR="00272069" w:rsidRDefault="00DB1B3E" w:rsidP="0027206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Lettre de</w:t>
      </w:r>
      <w:r w:rsidR="00272069">
        <w:rPr>
          <w:b/>
          <w:bCs/>
          <w:sz w:val="44"/>
          <w:szCs w:val="44"/>
        </w:rPr>
        <w:t xml:space="preserve"> Missio</w:t>
      </w:r>
      <w:r>
        <w:rPr>
          <w:b/>
          <w:bCs/>
          <w:sz w:val="44"/>
          <w:szCs w:val="44"/>
        </w:rPr>
        <w:t>ns</w:t>
      </w:r>
    </w:p>
    <w:tbl>
      <w:tblPr>
        <w:tblStyle w:val="Grilledetableauclaire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3A33D1" w:rsidRPr="00A30C9D" w14:paraId="7CB821DA" w14:textId="77777777" w:rsidTr="00DD3D38">
        <w:tc>
          <w:tcPr>
            <w:tcW w:w="3256" w:type="dxa"/>
            <w:shd w:val="clear" w:color="auto" w:fill="F2F2F2" w:themeFill="background1" w:themeFillShade="F2"/>
          </w:tcPr>
          <w:p w14:paraId="0E0273E1" w14:textId="4294C8B6" w:rsidR="003A33D1" w:rsidRPr="00A30C9D" w:rsidRDefault="00AF0F5E">
            <w:pPr>
              <w:rPr>
                <w:sz w:val="24"/>
                <w:szCs w:val="24"/>
              </w:rPr>
            </w:pPr>
            <w:r w:rsidRPr="00A30C9D">
              <w:rPr>
                <w:sz w:val="24"/>
                <w:szCs w:val="24"/>
              </w:rPr>
              <w:t xml:space="preserve">Intitulé de l’opération </w:t>
            </w:r>
          </w:p>
        </w:tc>
        <w:tc>
          <w:tcPr>
            <w:tcW w:w="7229" w:type="dxa"/>
          </w:tcPr>
          <w:p w14:paraId="0F244001" w14:textId="77777777" w:rsidR="003A33D1" w:rsidRPr="00A30C9D" w:rsidRDefault="003A33D1">
            <w:pPr>
              <w:rPr>
                <w:sz w:val="24"/>
                <w:szCs w:val="24"/>
              </w:rPr>
            </w:pPr>
          </w:p>
        </w:tc>
      </w:tr>
      <w:tr w:rsidR="00DB1B3E" w:rsidRPr="00A30C9D" w14:paraId="0F167BE4" w14:textId="77777777" w:rsidTr="00DD3D38">
        <w:tc>
          <w:tcPr>
            <w:tcW w:w="3256" w:type="dxa"/>
            <w:shd w:val="clear" w:color="auto" w:fill="F2F2F2" w:themeFill="background1" w:themeFillShade="F2"/>
          </w:tcPr>
          <w:p w14:paraId="45B14CAE" w14:textId="0002F7D5" w:rsidR="00DB1B3E" w:rsidRPr="00A30C9D" w:rsidRDefault="00DB1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Numéro de dossier </w:t>
            </w:r>
            <w:r w:rsidR="006F54B7">
              <w:rPr>
                <w:sz w:val="24"/>
                <w:szCs w:val="24"/>
              </w:rPr>
              <w:t>E-Synergie (</w:t>
            </w:r>
            <w:r w:rsidR="006F54B7" w:rsidRPr="006F54B7">
              <w:rPr>
                <w:i/>
                <w:iCs/>
                <w:sz w:val="20"/>
                <w:szCs w:val="20"/>
              </w:rPr>
              <w:t>si connu</w:t>
            </w:r>
            <w:r w:rsidR="006F54B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3DD77E56" w14:textId="77777777" w:rsidR="00DB1B3E" w:rsidRPr="00A30C9D" w:rsidRDefault="00DB1B3E">
            <w:pPr>
              <w:rPr>
                <w:sz w:val="24"/>
                <w:szCs w:val="24"/>
              </w:rPr>
            </w:pPr>
          </w:p>
        </w:tc>
      </w:tr>
      <w:tr w:rsidR="003A33D1" w:rsidRPr="00A30C9D" w14:paraId="5B131A5D" w14:textId="77777777" w:rsidTr="00DD3D38">
        <w:tc>
          <w:tcPr>
            <w:tcW w:w="3256" w:type="dxa"/>
            <w:shd w:val="clear" w:color="auto" w:fill="F2F2F2" w:themeFill="background1" w:themeFillShade="F2"/>
          </w:tcPr>
          <w:p w14:paraId="3EF7B0F1" w14:textId="4F013C6B" w:rsidR="003A33D1" w:rsidRPr="00A30C9D" w:rsidRDefault="00AF0F5E">
            <w:pPr>
              <w:rPr>
                <w:sz w:val="24"/>
                <w:szCs w:val="24"/>
              </w:rPr>
            </w:pPr>
            <w:r w:rsidRPr="00A30C9D">
              <w:rPr>
                <w:sz w:val="24"/>
                <w:szCs w:val="24"/>
              </w:rPr>
              <w:t xml:space="preserve">Lieu de l’opération </w:t>
            </w:r>
          </w:p>
        </w:tc>
        <w:tc>
          <w:tcPr>
            <w:tcW w:w="7229" w:type="dxa"/>
          </w:tcPr>
          <w:p w14:paraId="3F4BD40F" w14:textId="77777777" w:rsidR="003A33D1" w:rsidRPr="00A30C9D" w:rsidRDefault="003A33D1">
            <w:pPr>
              <w:rPr>
                <w:sz w:val="24"/>
                <w:szCs w:val="24"/>
              </w:rPr>
            </w:pPr>
          </w:p>
        </w:tc>
      </w:tr>
      <w:tr w:rsidR="00272069" w:rsidRPr="00A30C9D" w14:paraId="2175DCA5" w14:textId="77777777" w:rsidTr="00DD3D38">
        <w:tc>
          <w:tcPr>
            <w:tcW w:w="3256" w:type="dxa"/>
            <w:shd w:val="clear" w:color="auto" w:fill="F2F2F2" w:themeFill="background1" w:themeFillShade="F2"/>
          </w:tcPr>
          <w:p w14:paraId="3D66F966" w14:textId="783AE0A1" w:rsidR="00272069" w:rsidRPr="00A30C9D" w:rsidRDefault="0027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Période de l’opération</w:t>
            </w:r>
          </w:p>
        </w:tc>
        <w:tc>
          <w:tcPr>
            <w:tcW w:w="7229" w:type="dxa"/>
          </w:tcPr>
          <w:p w14:paraId="327A8610" w14:textId="011592EC" w:rsidR="00272069" w:rsidRPr="00A30C9D" w:rsidRDefault="00A4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72069">
              <w:rPr>
                <w:sz w:val="24"/>
                <w:szCs w:val="24"/>
              </w:rPr>
              <w:t>u … au …</w:t>
            </w:r>
          </w:p>
        </w:tc>
      </w:tr>
      <w:tr w:rsidR="00E8067F" w:rsidRPr="00A30C9D" w14:paraId="0E8378C1" w14:textId="77777777" w:rsidTr="00A4222A">
        <w:trPr>
          <w:trHeight w:val="649"/>
        </w:trPr>
        <w:tc>
          <w:tcPr>
            <w:tcW w:w="3256" w:type="dxa"/>
            <w:shd w:val="clear" w:color="auto" w:fill="F2F2F2" w:themeFill="background1" w:themeFillShade="F2"/>
          </w:tcPr>
          <w:p w14:paraId="368963A1" w14:textId="29F48515" w:rsidR="00A30C9D" w:rsidRPr="00A4222A" w:rsidRDefault="00E8067F">
            <w:pPr>
              <w:rPr>
                <w:sz w:val="24"/>
                <w:szCs w:val="24"/>
              </w:rPr>
            </w:pPr>
            <w:r w:rsidRPr="00A30C9D">
              <w:rPr>
                <w:sz w:val="24"/>
                <w:szCs w:val="24"/>
              </w:rPr>
              <w:t xml:space="preserve">Période </w:t>
            </w:r>
            <w:r w:rsidR="00A30C9D">
              <w:rPr>
                <w:sz w:val="24"/>
                <w:szCs w:val="24"/>
              </w:rPr>
              <w:t>couverte par</w:t>
            </w:r>
            <w:r w:rsidRPr="00A30C9D">
              <w:rPr>
                <w:sz w:val="24"/>
                <w:szCs w:val="24"/>
              </w:rPr>
              <w:t xml:space="preserve"> la</w:t>
            </w:r>
            <w:r w:rsidR="00A30C9D">
              <w:rPr>
                <w:sz w:val="24"/>
                <w:szCs w:val="24"/>
              </w:rPr>
              <w:t xml:space="preserve"> fiche</w:t>
            </w:r>
            <w:r w:rsidRPr="00A30C9D">
              <w:rPr>
                <w:sz w:val="24"/>
                <w:szCs w:val="24"/>
              </w:rPr>
              <w:t xml:space="preserve"> mission </w:t>
            </w:r>
          </w:p>
        </w:tc>
        <w:tc>
          <w:tcPr>
            <w:tcW w:w="7229" w:type="dxa"/>
          </w:tcPr>
          <w:p w14:paraId="4FBFDCB9" w14:textId="52BF38CF" w:rsidR="00E8067F" w:rsidRPr="00A30C9D" w:rsidRDefault="00A4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… au ...</w:t>
            </w:r>
          </w:p>
        </w:tc>
      </w:tr>
      <w:tr w:rsidR="00E656F8" w:rsidRPr="00A30C9D" w14:paraId="14C02C78" w14:textId="77777777" w:rsidTr="00596D82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26162174" w14:textId="005FE9BF" w:rsidR="00E656F8" w:rsidRDefault="00E656F8" w:rsidP="00596D82">
            <w:pPr>
              <w:rPr>
                <w:sz w:val="24"/>
                <w:szCs w:val="24"/>
              </w:rPr>
            </w:pPr>
          </w:p>
          <w:p w14:paraId="7A96EA86" w14:textId="1D29D1BE" w:rsidR="00E656F8" w:rsidRDefault="00E656F8" w:rsidP="00596D82">
            <w:pPr>
              <w:rPr>
                <w:sz w:val="24"/>
                <w:szCs w:val="24"/>
              </w:rPr>
            </w:pPr>
          </w:p>
          <w:p w14:paraId="05AF4395" w14:textId="4A547B97" w:rsidR="00E656F8" w:rsidRDefault="00E656F8" w:rsidP="00596D82">
            <w:pPr>
              <w:rPr>
                <w:sz w:val="24"/>
                <w:szCs w:val="24"/>
              </w:rPr>
            </w:pPr>
            <w:r w:rsidRPr="00A30C9D">
              <w:rPr>
                <w:sz w:val="24"/>
                <w:szCs w:val="24"/>
              </w:rPr>
              <w:t xml:space="preserve">% de temps </w:t>
            </w:r>
            <w:r>
              <w:rPr>
                <w:sz w:val="24"/>
                <w:szCs w:val="24"/>
              </w:rPr>
              <w:t xml:space="preserve">fixe mensuel </w:t>
            </w:r>
            <w:proofErr w:type="gramStart"/>
            <w:r w:rsidRPr="00A30C9D">
              <w:rPr>
                <w:sz w:val="24"/>
                <w:szCs w:val="24"/>
              </w:rPr>
              <w:t>affecté</w:t>
            </w:r>
            <w:proofErr w:type="gramEnd"/>
            <w:r w:rsidRPr="00A30C9D">
              <w:rPr>
                <w:sz w:val="24"/>
                <w:szCs w:val="24"/>
              </w:rPr>
              <w:t xml:space="preserve"> au projet</w:t>
            </w:r>
          </w:p>
          <w:p w14:paraId="1DFDF8A4" w14:textId="5CC69BD1" w:rsidR="00E656F8" w:rsidRPr="00A30C9D" w:rsidRDefault="00E656F8" w:rsidP="00596D82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62D024C" w14:textId="6E798CFC" w:rsidR="00E656F8" w:rsidRPr="006F54B7" w:rsidRDefault="00E656F8" w:rsidP="00596D82">
            <w:pPr>
              <w:rPr>
                <w:i/>
                <w:iCs/>
                <w:sz w:val="20"/>
                <w:szCs w:val="20"/>
                <w:u w:val="single"/>
              </w:rPr>
            </w:pPr>
            <w:r w:rsidRPr="006F54B7">
              <w:rPr>
                <w:i/>
                <w:iCs/>
                <w:sz w:val="20"/>
                <w:szCs w:val="20"/>
                <w:u w:val="single"/>
              </w:rPr>
              <w:t>Précisez ici le % fixe mensuel</w:t>
            </w:r>
          </w:p>
          <w:p w14:paraId="770D05A4" w14:textId="57653202" w:rsidR="00E656F8" w:rsidRDefault="00E656F8" w:rsidP="00596D82">
            <w:pPr>
              <w:rPr>
                <w:i/>
                <w:iCs/>
                <w:sz w:val="20"/>
                <w:szCs w:val="20"/>
              </w:rPr>
            </w:pPr>
            <w:r w:rsidRPr="00E656F8">
              <w:rPr>
                <w:i/>
                <w:iCs/>
                <w:sz w:val="20"/>
                <w:szCs w:val="20"/>
              </w:rPr>
              <w:t>Exemple </w:t>
            </w:r>
            <w:r>
              <w:rPr>
                <w:i/>
                <w:iCs/>
                <w:sz w:val="20"/>
                <w:szCs w:val="20"/>
              </w:rPr>
              <w:t xml:space="preserve">1 </w:t>
            </w:r>
            <w:r w:rsidRPr="00E656F8">
              <w:rPr>
                <w:i/>
                <w:iCs/>
                <w:sz w:val="20"/>
                <w:szCs w:val="20"/>
              </w:rPr>
              <w:t>: salarié XX consacre 20% de son temps mensuel au projet</w:t>
            </w:r>
          </w:p>
          <w:p w14:paraId="68D5C787" w14:textId="77777777" w:rsidR="00E656F8" w:rsidRDefault="00E656F8" w:rsidP="00596D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Exemple 2 : salarié YY consacre 20% de son temps mensuel au projet</w:t>
            </w:r>
          </w:p>
          <w:p w14:paraId="33385FCE" w14:textId="00CA3812" w:rsidR="00996BB4" w:rsidRPr="00996BB4" w:rsidRDefault="00996BB4" w:rsidP="00596D8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656F8" w:rsidRPr="00A30C9D" w14:paraId="118CCD18" w14:textId="77777777" w:rsidTr="00596D82">
        <w:tc>
          <w:tcPr>
            <w:tcW w:w="3256" w:type="dxa"/>
            <w:vMerge/>
            <w:shd w:val="clear" w:color="auto" w:fill="F2F2F2" w:themeFill="background1" w:themeFillShade="F2"/>
          </w:tcPr>
          <w:p w14:paraId="49DEF29F" w14:textId="77777777" w:rsidR="00E656F8" w:rsidRPr="00A30C9D" w:rsidRDefault="00E656F8" w:rsidP="00596D82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046D29A4" w14:textId="77777777" w:rsidR="00E656F8" w:rsidRPr="006F54B7" w:rsidRDefault="00E656F8" w:rsidP="00596D82">
            <w:pPr>
              <w:rPr>
                <w:i/>
                <w:iCs/>
                <w:sz w:val="20"/>
                <w:szCs w:val="20"/>
                <w:u w:val="single"/>
              </w:rPr>
            </w:pPr>
            <w:r w:rsidRPr="006F54B7">
              <w:rPr>
                <w:i/>
                <w:iCs/>
                <w:sz w:val="20"/>
                <w:szCs w:val="20"/>
                <w:u w:val="single"/>
              </w:rPr>
              <w:t>Précisez les modalités de calcul du %</w:t>
            </w:r>
          </w:p>
          <w:p w14:paraId="6AE33977" w14:textId="5BF0EB28" w:rsidR="00E656F8" w:rsidRDefault="00E656F8" w:rsidP="00E656F8">
            <w:pPr>
              <w:rPr>
                <w:i/>
                <w:iCs/>
                <w:sz w:val="20"/>
                <w:szCs w:val="20"/>
              </w:rPr>
            </w:pPr>
            <w:r w:rsidRPr="00E656F8">
              <w:rPr>
                <w:i/>
                <w:iCs/>
                <w:sz w:val="20"/>
                <w:szCs w:val="20"/>
              </w:rPr>
              <w:t>Exemple </w:t>
            </w:r>
            <w:r>
              <w:rPr>
                <w:i/>
                <w:iCs/>
                <w:sz w:val="20"/>
                <w:szCs w:val="20"/>
              </w:rPr>
              <w:t xml:space="preserve">1 </w:t>
            </w:r>
            <w:r w:rsidRPr="00E656F8">
              <w:rPr>
                <w:i/>
                <w:iCs/>
                <w:sz w:val="20"/>
                <w:szCs w:val="20"/>
              </w:rPr>
              <w:t>: salarié XX travaille à temps plein et consacre 2 jours/semaine au projet</w:t>
            </w:r>
          </w:p>
          <w:p w14:paraId="447A4C80" w14:textId="0A3E9013" w:rsidR="00E656F8" w:rsidRPr="00E656F8" w:rsidRDefault="00E656F8" w:rsidP="00E656F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Exemple 2 : salarié YY travaille à temps partiel dans la structure (80%) et consacre </w:t>
            </w:r>
            <w:r w:rsidR="006F54B7">
              <w:rPr>
                <w:i/>
                <w:iCs/>
                <w:sz w:val="20"/>
                <w:szCs w:val="20"/>
              </w:rPr>
              <w:t>44</w:t>
            </w:r>
            <w:r>
              <w:rPr>
                <w:i/>
                <w:iCs/>
                <w:sz w:val="20"/>
                <w:szCs w:val="20"/>
              </w:rPr>
              <w:t>h/mois au projet</w:t>
            </w:r>
          </w:p>
          <w:p w14:paraId="090EA2EB" w14:textId="538A8716" w:rsidR="00E656F8" w:rsidRPr="00E656F8" w:rsidRDefault="00E656F8" w:rsidP="00596D8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4222A" w:rsidRPr="00A30C9D" w14:paraId="06AEC66C" w14:textId="77777777" w:rsidTr="00DD4852">
        <w:trPr>
          <w:trHeight w:val="631"/>
        </w:trPr>
        <w:tc>
          <w:tcPr>
            <w:tcW w:w="3256" w:type="dxa"/>
            <w:shd w:val="clear" w:color="auto" w:fill="F2F2F2" w:themeFill="background1" w:themeFillShade="F2"/>
          </w:tcPr>
          <w:p w14:paraId="37C045DE" w14:textId="52A54929" w:rsidR="00A4222A" w:rsidRPr="00DD4852" w:rsidRDefault="00A4222A">
            <w:pPr>
              <w:rPr>
                <w:sz w:val="24"/>
                <w:szCs w:val="24"/>
              </w:rPr>
            </w:pPr>
            <w:r w:rsidRPr="00996BB4">
              <w:rPr>
                <w:sz w:val="24"/>
                <w:szCs w:val="24"/>
              </w:rPr>
              <w:t>Si évolution du % d’affectation durant le projet, l’indiquer ici</w:t>
            </w:r>
          </w:p>
        </w:tc>
        <w:tc>
          <w:tcPr>
            <w:tcW w:w="7229" w:type="dxa"/>
          </w:tcPr>
          <w:p w14:paraId="7C305C0C" w14:textId="08761D90" w:rsidR="00A4222A" w:rsidRDefault="006F54B7">
            <w:pPr>
              <w:rPr>
                <w:i/>
                <w:iCs/>
                <w:sz w:val="20"/>
                <w:szCs w:val="20"/>
              </w:rPr>
            </w:pPr>
            <w:r w:rsidRPr="006F54B7">
              <w:rPr>
                <w:i/>
                <w:iCs/>
                <w:sz w:val="20"/>
                <w:szCs w:val="20"/>
              </w:rPr>
              <w:t>Exemple</w:t>
            </w:r>
            <w:r>
              <w:rPr>
                <w:i/>
                <w:iCs/>
                <w:sz w:val="20"/>
                <w:szCs w:val="20"/>
              </w:rPr>
              <w:t> : projet pluriannuel découpé en 3 phases</w:t>
            </w:r>
            <w:r w:rsidRPr="006F54B7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avec des % fixes mensuels différents sur chacune des phases à savoir 100% sur la phase 1, 50% sur la phase 2, 20% sur la phase 3. </w:t>
            </w:r>
          </w:p>
          <w:p w14:paraId="776A090F" w14:textId="5A91C64D" w:rsidR="006F54B7" w:rsidRPr="006F54B7" w:rsidRDefault="006F54B7" w:rsidP="006F54B7">
            <w:pPr>
              <w:rPr>
                <w:i/>
                <w:iCs/>
                <w:sz w:val="20"/>
                <w:szCs w:val="20"/>
                <w:u w:val="single"/>
              </w:rPr>
            </w:pPr>
            <w:r w:rsidRPr="006F54B7">
              <w:rPr>
                <w:i/>
                <w:iCs/>
                <w:sz w:val="20"/>
                <w:szCs w:val="20"/>
                <w:u w:val="single"/>
              </w:rPr>
              <w:t>P</w:t>
            </w:r>
            <w:r>
              <w:rPr>
                <w:i/>
                <w:iCs/>
                <w:sz w:val="20"/>
                <w:szCs w:val="20"/>
                <w:u w:val="single"/>
              </w:rPr>
              <w:t>our chaque phase, p</w:t>
            </w:r>
            <w:r w:rsidRPr="006F54B7">
              <w:rPr>
                <w:i/>
                <w:iCs/>
                <w:sz w:val="20"/>
                <w:szCs w:val="20"/>
                <w:u w:val="single"/>
              </w:rPr>
              <w:t>récisez les modalités de calcul du %</w:t>
            </w:r>
          </w:p>
          <w:p w14:paraId="79811725" w14:textId="77777777" w:rsidR="006F54B7" w:rsidRDefault="006F54B7">
            <w:pPr>
              <w:rPr>
                <w:sz w:val="24"/>
                <w:szCs w:val="24"/>
              </w:rPr>
            </w:pPr>
          </w:p>
          <w:p w14:paraId="66452BD0" w14:textId="66482A06" w:rsidR="006F54B7" w:rsidRPr="00A30C9D" w:rsidRDefault="006F54B7">
            <w:pPr>
              <w:rPr>
                <w:sz w:val="24"/>
                <w:szCs w:val="24"/>
              </w:rPr>
            </w:pPr>
          </w:p>
        </w:tc>
      </w:tr>
    </w:tbl>
    <w:p w14:paraId="54651F11" w14:textId="1B426AC2" w:rsidR="005E676D" w:rsidRPr="002E7675" w:rsidRDefault="005E676D">
      <w:pPr>
        <w:rPr>
          <w:sz w:val="8"/>
          <w:szCs w:val="8"/>
        </w:rPr>
      </w:pPr>
    </w:p>
    <w:tbl>
      <w:tblPr>
        <w:tblStyle w:val="Grilledetableauclair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F0F5E" w14:paraId="1DAFA341" w14:textId="77777777" w:rsidTr="006F54B7">
        <w:trPr>
          <w:trHeight w:val="150"/>
        </w:trPr>
        <w:tc>
          <w:tcPr>
            <w:tcW w:w="10485" w:type="dxa"/>
            <w:shd w:val="clear" w:color="auto" w:fill="F2F2F2" w:themeFill="background1" w:themeFillShade="F2"/>
          </w:tcPr>
          <w:p w14:paraId="25E6AE0B" w14:textId="50A75686" w:rsidR="00AF0F5E" w:rsidRDefault="00AF0F5E" w:rsidP="00AF0F5E">
            <w:pPr>
              <w:jc w:val="center"/>
            </w:pPr>
            <w:r w:rsidRPr="00A30C9D">
              <w:rPr>
                <w:sz w:val="24"/>
                <w:szCs w:val="24"/>
              </w:rPr>
              <w:t>Description des missions</w:t>
            </w:r>
          </w:p>
        </w:tc>
      </w:tr>
      <w:tr w:rsidR="00AF0F5E" w14:paraId="661F4691" w14:textId="77777777" w:rsidTr="006F54B7">
        <w:trPr>
          <w:trHeight w:val="1729"/>
        </w:trPr>
        <w:tc>
          <w:tcPr>
            <w:tcW w:w="10485" w:type="dxa"/>
          </w:tcPr>
          <w:p w14:paraId="270D6122" w14:textId="0F62789D" w:rsidR="00DB1B3E" w:rsidRPr="00DB1B3E" w:rsidRDefault="00DB1B3E" w:rsidP="00DB1B3E">
            <w:r w:rsidRPr="00DB1B3E">
              <w:rPr>
                <w:i/>
                <w:iCs/>
              </w:rPr>
              <w:t>Décrire les missions exercées par le salarié dans le cadre de l’opération susmentionnée : les volets d’intervention ou les actions concerné</w:t>
            </w:r>
            <w:r w:rsidR="006F54B7">
              <w:rPr>
                <w:i/>
                <w:iCs/>
              </w:rPr>
              <w:t>e</w:t>
            </w:r>
            <w:r w:rsidRPr="00DB1B3E">
              <w:rPr>
                <w:i/>
                <w:iCs/>
              </w:rPr>
              <w:t>s, les « tâches » à remplir, les responsabilités liées au projet, éventuellement les « livrables » associés.</w:t>
            </w:r>
          </w:p>
          <w:p w14:paraId="39FDB6DF" w14:textId="573776DF" w:rsidR="00DB1B3E" w:rsidRDefault="00DB1B3E" w:rsidP="00DB1B3E">
            <w:pPr>
              <w:rPr>
                <w:i/>
                <w:iCs/>
              </w:rPr>
            </w:pPr>
          </w:p>
          <w:p w14:paraId="4F540438" w14:textId="0D83FB29" w:rsidR="00AF0F5E" w:rsidRPr="00413AB0" w:rsidRDefault="00DB1B3E">
            <w:pPr>
              <w:rPr>
                <w:b/>
                <w:bCs/>
                <w:i/>
                <w:iCs/>
              </w:rPr>
            </w:pPr>
            <w:r w:rsidRPr="00413AB0">
              <w:rPr>
                <w:b/>
                <w:bCs/>
                <w:i/>
                <w:iCs/>
              </w:rPr>
              <w:t>Mentionner également les missions réalisées sur la quotité de temps de travail restant</w:t>
            </w:r>
            <w:r w:rsidR="006F54B7" w:rsidRPr="00413AB0">
              <w:rPr>
                <w:b/>
                <w:bCs/>
                <w:i/>
                <w:iCs/>
              </w:rPr>
              <w:t xml:space="preserve"> (hors projet </w:t>
            </w:r>
            <w:r w:rsidR="00413AB0">
              <w:rPr>
                <w:b/>
                <w:bCs/>
                <w:i/>
                <w:iCs/>
              </w:rPr>
              <w:t>FEDER-</w:t>
            </w:r>
            <w:r w:rsidR="006F54B7" w:rsidRPr="00413AB0">
              <w:rPr>
                <w:b/>
                <w:bCs/>
                <w:i/>
                <w:iCs/>
              </w:rPr>
              <w:t>FSE</w:t>
            </w:r>
            <w:r w:rsidR="00413AB0">
              <w:rPr>
                <w:b/>
                <w:bCs/>
                <w:i/>
                <w:iCs/>
              </w:rPr>
              <w:t>+</w:t>
            </w:r>
            <w:r w:rsidR="006F54B7" w:rsidRPr="00413AB0">
              <w:rPr>
                <w:b/>
                <w:bCs/>
                <w:i/>
                <w:iCs/>
              </w:rPr>
              <w:t xml:space="preserve">) et le temps dédié </w:t>
            </w:r>
            <w:r w:rsidRPr="00413AB0">
              <w:rPr>
                <w:b/>
                <w:bCs/>
                <w:i/>
                <w:iCs/>
              </w:rPr>
              <w:t xml:space="preserve">pour identifier les risques de double-financement ou de </w:t>
            </w:r>
            <w:proofErr w:type="spellStart"/>
            <w:r w:rsidRPr="00413AB0">
              <w:rPr>
                <w:b/>
                <w:bCs/>
                <w:i/>
                <w:iCs/>
              </w:rPr>
              <w:t>sur-financemen</w:t>
            </w:r>
            <w:r w:rsidR="002336EE" w:rsidRPr="00413AB0">
              <w:rPr>
                <w:b/>
                <w:bCs/>
                <w:i/>
                <w:iCs/>
              </w:rPr>
              <w:t>t</w:t>
            </w:r>
            <w:proofErr w:type="spellEnd"/>
            <w:r w:rsidR="006F54B7" w:rsidRPr="00413AB0">
              <w:rPr>
                <w:b/>
                <w:bCs/>
                <w:i/>
                <w:iCs/>
              </w:rPr>
              <w:t>.</w:t>
            </w:r>
          </w:p>
          <w:p w14:paraId="627CBB03" w14:textId="5E806788" w:rsidR="00DB1B3E" w:rsidRDefault="00DB1B3E"/>
        </w:tc>
      </w:tr>
    </w:tbl>
    <w:p w14:paraId="56B15467" w14:textId="77777777" w:rsidR="005E676D" w:rsidRPr="002E7675" w:rsidRDefault="005E676D">
      <w:pPr>
        <w:rPr>
          <w:sz w:val="14"/>
          <w:szCs w:val="14"/>
        </w:rPr>
      </w:pPr>
    </w:p>
    <w:p w14:paraId="559058A6" w14:textId="173D7863" w:rsidR="00AF0F5E" w:rsidRDefault="00AF0F5E">
      <w:r>
        <w:t xml:space="preserve">Fait à________________________________ le _____________________ </w:t>
      </w:r>
    </w:p>
    <w:tbl>
      <w:tblPr>
        <w:tblStyle w:val="Grilledetableauclaire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AF0F5E" w14:paraId="4762AD5D" w14:textId="77777777" w:rsidTr="00DD3D38">
        <w:trPr>
          <w:trHeight w:val="169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254E4967" w14:textId="6365A8DE" w:rsidR="00AF0F5E" w:rsidRDefault="00AF0F5E" w:rsidP="00AF0F5E">
            <w:pPr>
              <w:jc w:val="center"/>
            </w:pPr>
            <w:r w:rsidRPr="00A30C9D">
              <w:rPr>
                <w:sz w:val="24"/>
                <w:szCs w:val="24"/>
              </w:rPr>
              <w:t>Signature</w:t>
            </w:r>
            <w:r w:rsidR="006F54B7">
              <w:rPr>
                <w:sz w:val="24"/>
                <w:szCs w:val="24"/>
              </w:rPr>
              <w:t>s</w:t>
            </w:r>
            <w:r w:rsidR="00E8067F" w:rsidRPr="00A30C9D">
              <w:rPr>
                <w:sz w:val="24"/>
                <w:szCs w:val="24"/>
              </w:rPr>
              <w:t xml:space="preserve"> </w:t>
            </w:r>
          </w:p>
        </w:tc>
      </w:tr>
      <w:tr w:rsidR="00AF0F5E" w14:paraId="731A6D42" w14:textId="77777777" w:rsidTr="00996BB4">
        <w:trPr>
          <w:trHeight w:val="1187"/>
        </w:trPr>
        <w:tc>
          <w:tcPr>
            <w:tcW w:w="5240" w:type="dxa"/>
          </w:tcPr>
          <w:p w14:paraId="3C8D8BCE" w14:textId="3845BEFC" w:rsidR="00AF0F5E" w:rsidRDefault="00AF0F5E">
            <w:r>
              <w:t xml:space="preserve">Le salarié </w:t>
            </w:r>
          </w:p>
          <w:p w14:paraId="19287CD2" w14:textId="77777777" w:rsidR="00AF0F5E" w:rsidRDefault="00AF0F5E"/>
          <w:p w14:paraId="1070FDE0" w14:textId="425152FB" w:rsidR="00B2303D" w:rsidRDefault="00B2303D"/>
        </w:tc>
        <w:tc>
          <w:tcPr>
            <w:tcW w:w="5245" w:type="dxa"/>
          </w:tcPr>
          <w:p w14:paraId="59C84561" w14:textId="04AE5C96" w:rsidR="00AF0F5E" w:rsidRDefault="00AF0F5E">
            <w:r>
              <w:t>Le responsable hiérarchique</w:t>
            </w:r>
          </w:p>
        </w:tc>
      </w:tr>
    </w:tbl>
    <w:p w14:paraId="55CC1AC3" w14:textId="6FCE1B38" w:rsidR="007851DB" w:rsidRDefault="00413AB0" w:rsidP="00413AB0">
      <w:pPr>
        <w:tabs>
          <w:tab w:val="left" w:pos="6330"/>
        </w:tabs>
      </w:pPr>
      <w:r>
        <w:tab/>
      </w:r>
    </w:p>
    <w:sectPr w:rsidR="007851DB" w:rsidSect="00B2303D">
      <w:headerReference w:type="default" r:id="rId8"/>
      <w:footerReference w:type="default" r:id="rId9"/>
      <w:pgSz w:w="11906" w:h="16838"/>
      <w:pgMar w:top="720" w:right="707" w:bottom="142" w:left="720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F599" w14:textId="77777777" w:rsidR="00050773" w:rsidRDefault="00050773" w:rsidP="00A30C9D">
      <w:pPr>
        <w:spacing w:after="0" w:line="240" w:lineRule="auto"/>
      </w:pPr>
      <w:r>
        <w:separator/>
      </w:r>
    </w:p>
  </w:endnote>
  <w:endnote w:type="continuationSeparator" w:id="0">
    <w:p w14:paraId="4BC37416" w14:textId="77777777" w:rsidR="00050773" w:rsidRDefault="00050773" w:rsidP="00A3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F1A2" w14:textId="7041B7C6" w:rsidR="00A30C9D" w:rsidRPr="00272069" w:rsidRDefault="00272069" w:rsidP="00272069">
    <w:pPr>
      <w:pStyle w:val="Pieddepage"/>
      <w:jc w:val="center"/>
      <w:rPr>
        <w:b/>
        <w:bCs/>
      </w:rPr>
    </w:pPr>
    <w:r w:rsidRPr="00272069">
      <w:rPr>
        <w:b/>
        <w:bCs/>
        <w:noProof/>
      </w:rPr>
      <w:t xml:space="preserve">Projet cofinancé avec le concours </w:t>
    </w:r>
    <w:r>
      <w:rPr>
        <w:b/>
        <w:bCs/>
        <w:noProof/>
      </w:rPr>
      <w:t xml:space="preserve">de l’Union européenne avec le </w:t>
    </w:r>
    <w:r w:rsidR="00413AB0">
      <w:rPr>
        <w:b/>
        <w:bCs/>
        <w:noProof/>
      </w:rPr>
      <w:t>[</w:t>
    </w:r>
    <w:r w:rsidR="00413AB0" w:rsidRPr="00413AB0">
      <w:rPr>
        <w:b/>
        <w:bCs/>
        <w:i/>
        <w:iCs/>
        <w:noProof/>
      </w:rPr>
      <w:t>mettre le fonds correspondant</w:t>
    </w:r>
    <w:r w:rsidR="00413AB0">
      <w:rPr>
        <w:b/>
        <w:bCs/>
        <w:noProof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F5E3" w14:textId="77777777" w:rsidR="00050773" w:rsidRDefault="00050773" w:rsidP="00A30C9D">
      <w:pPr>
        <w:spacing w:after="0" w:line="240" w:lineRule="auto"/>
      </w:pPr>
      <w:r>
        <w:separator/>
      </w:r>
    </w:p>
  </w:footnote>
  <w:footnote w:type="continuationSeparator" w:id="0">
    <w:p w14:paraId="2C51A964" w14:textId="77777777" w:rsidR="00050773" w:rsidRDefault="00050773" w:rsidP="00A3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4B1C" w14:textId="7A96C5F9" w:rsidR="00272069" w:rsidRPr="00272069" w:rsidRDefault="00C17DC6" w:rsidP="00272069">
    <w:pPr>
      <w:pStyle w:val="En-tte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A269477" wp14:editId="4F38BFF0">
          <wp:simplePos x="0" y="0"/>
          <wp:positionH relativeFrom="column">
            <wp:posOffset>2733676</wp:posOffset>
          </wp:positionH>
          <wp:positionV relativeFrom="paragraph">
            <wp:posOffset>-99060</wp:posOffset>
          </wp:positionV>
          <wp:extent cx="914400" cy="710184"/>
          <wp:effectExtent l="0" t="0" r="0" b="0"/>
          <wp:wrapNone/>
          <wp:docPr id="157363534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89" cy="71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086E2ADF" wp14:editId="10754E0E">
          <wp:simplePos x="0" y="0"/>
          <wp:positionH relativeFrom="column">
            <wp:posOffset>3914775</wp:posOffset>
          </wp:positionH>
          <wp:positionV relativeFrom="paragraph">
            <wp:posOffset>-184785</wp:posOffset>
          </wp:positionV>
          <wp:extent cx="1419225" cy="778481"/>
          <wp:effectExtent l="0" t="0" r="0" b="3175"/>
          <wp:wrapNone/>
          <wp:docPr id="269799939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799939" name="Image 2" descr="Une image contenant texte, Police, Graphiqu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78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B3E" w:rsidRPr="00272069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94A"/>
    <w:multiLevelType w:val="multilevel"/>
    <w:tmpl w:val="55DA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84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5C"/>
    <w:rsid w:val="000254A9"/>
    <w:rsid w:val="00044E64"/>
    <w:rsid w:val="00050773"/>
    <w:rsid w:val="000B08D0"/>
    <w:rsid w:val="001D56A6"/>
    <w:rsid w:val="002336EE"/>
    <w:rsid w:val="00272069"/>
    <w:rsid w:val="002967E1"/>
    <w:rsid w:val="002B2B5C"/>
    <w:rsid w:val="002E7675"/>
    <w:rsid w:val="003400B0"/>
    <w:rsid w:val="003A33D1"/>
    <w:rsid w:val="00413AB0"/>
    <w:rsid w:val="004313DE"/>
    <w:rsid w:val="005E676D"/>
    <w:rsid w:val="00647549"/>
    <w:rsid w:val="006F54B7"/>
    <w:rsid w:val="007851DB"/>
    <w:rsid w:val="008463E0"/>
    <w:rsid w:val="0093218F"/>
    <w:rsid w:val="009651E9"/>
    <w:rsid w:val="00996BB4"/>
    <w:rsid w:val="009C202B"/>
    <w:rsid w:val="00A26E7C"/>
    <w:rsid w:val="00A30C9D"/>
    <w:rsid w:val="00A4222A"/>
    <w:rsid w:val="00AF0F5E"/>
    <w:rsid w:val="00B2303D"/>
    <w:rsid w:val="00BE7460"/>
    <w:rsid w:val="00C17DC6"/>
    <w:rsid w:val="00DB1B3E"/>
    <w:rsid w:val="00DD3D38"/>
    <w:rsid w:val="00DD4852"/>
    <w:rsid w:val="00E656F8"/>
    <w:rsid w:val="00E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EB6F9"/>
  <w15:chartTrackingRefBased/>
  <w15:docId w15:val="{98E92520-DEF6-4BC2-ADF9-4BCB133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0B08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0B08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A3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C9D"/>
  </w:style>
  <w:style w:type="paragraph" w:styleId="Pieddepage">
    <w:name w:val="footer"/>
    <w:basedOn w:val="Normal"/>
    <w:link w:val="PieddepageCar"/>
    <w:uiPriority w:val="99"/>
    <w:unhideWhenUsed/>
    <w:rsid w:val="00A3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19C8-CB30-4C2F-9741-BFD8D9C7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 Sarah</dc:creator>
  <cp:keywords/>
  <dc:description/>
  <cp:lastModifiedBy>CERVOTTI Mireille</cp:lastModifiedBy>
  <cp:revision>2</cp:revision>
  <dcterms:created xsi:type="dcterms:W3CDTF">2025-03-24T10:03:00Z</dcterms:created>
  <dcterms:modified xsi:type="dcterms:W3CDTF">2025-03-24T10:03:00Z</dcterms:modified>
</cp:coreProperties>
</file>